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6E" w:rsidRDefault="00F4306E" w:rsidP="00F4306E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F4306E" w:rsidRPr="00041A27" w:rsidRDefault="00F4306E" w:rsidP="00041A27">
      <w:r>
        <w:t xml:space="preserve">  </w:t>
      </w:r>
      <w:r w:rsidRPr="00041A27">
        <w:t xml:space="preserve">В соответствии с п. 11 ст. 162 ЖК РФ представляем Вам отчет о проделанной работе ТСЖ </w:t>
      </w:r>
      <w:r w:rsidR="00041A27" w:rsidRPr="00041A27">
        <w:t>«Березка» за период с 01.01.2014 по 31.12.2014</w:t>
      </w:r>
      <w:r w:rsidRPr="00041A27">
        <w:t>г.:</w:t>
      </w:r>
    </w:p>
    <w:p w:rsidR="00F4306E" w:rsidRPr="00041A27" w:rsidRDefault="00F4306E" w:rsidP="00F4306E">
      <w:pPr>
        <w:jc w:val="center"/>
      </w:pPr>
      <w:r w:rsidRPr="00041A27">
        <w:t xml:space="preserve">СВОД финансовых показателей по уставной деятельности ТСЖ «Березка» за                        </w:t>
      </w:r>
      <w:r w:rsidR="00041A27" w:rsidRPr="00041A27">
        <w:t xml:space="preserve">                            2014</w:t>
      </w:r>
      <w:r w:rsidRPr="00041A27">
        <w:t xml:space="preserve"> год.</w:t>
      </w:r>
    </w:p>
    <w:p w:rsidR="00F4306E" w:rsidRPr="00041A27" w:rsidRDefault="00F4306E" w:rsidP="00F4306E">
      <w:pPr>
        <w:jc w:val="center"/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693"/>
      </w:tblGrid>
      <w:tr w:rsidR="00F4306E" w:rsidRPr="00041A27" w:rsidTr="00F4306E">
        <w:tc>
          <w:tcPr>
            <w:tcW w:w="7582" w:type="dxa"/>
          </w:tcPr>
          <w:p w:rsidR="00F4306E" w:rsidRPr="00041A27" w:rsidRDefault="00F4306E" w:rsidP="006241A6"/>
        </w:tc>
        <w:tc>
          <w:tcPr>
            <w:tcW w:w="2693" w:type="dxa"/>
          </w:tcPr>
          <w:p w:rsidR="00F4306E" w:rsidRPr="00041A27" w:rsidRDefault="00F4306E" w:rsidP="00F4306E">
            <w:pPr>
              <w:jc w:val="center"/>
            </w:pPr>
            <w:r w:rsidRPr="00041A27">
              <w:t>Ленина</w:t>
            </w:r>
          </w:p>
          <w:p w:rsidR="00F4306E" w:rsidRPr="00041A27" w:rsidRDefault="00F4306E" w:rsidP="00F4306E">
            <w:pPr>
              <w:jc w:val="center"/>
            </w:pPr>
            <w:r w:rsidRPr="00041A27">
              <w:t>312 площадь 4301.1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Расход всего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Обслуживание внутридомового оборудования в том числе: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 xml:space="preserve">Материалы на </w:t>
            </w:r>
            <w:proofErr w:type="spellStart"/>
            <w:r w:rsidRPr="00041A27">
              <w:t>сан</w:t>
            </w:r>
            <w:proofErr w:type="gramStart"/>
            <w:r w:rsidRPr="00041A27">
              <w:t>.т</w:t>
            </w:r>
            <w:proofErr w:type="gramEnd"/>
            <w:r w:rsidRPr="00041A27">
              <w:t>ех</w:t>
            </w:r>
            <w:proofErr w:type="spellEnd"/>
            <w:r w:rsidRPr="00041A27">
              <w:t>. оборудование</w:t>
            </w:r>
          </w:p>
        </w:tc>
        <w:tc>
          <w:tcPr>
            <w:tcW w:w="2693" w:type="dxa"/>
          </w:tcPr>
          <w:p w:rsidR="00F4306E" w:rsidRPr="00041A27" w:rsidRDefault="00BF2B72" w:rsidP="006241A6">
            <w:pPr>
              <w:jc w:val="center"/>
            </w:pPr>
            <w:r>
              <w:t>9906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Материалы на эл/оборудование</w:t>
            </w:r>
          </w:p>
        </w:tc>
        <w:tc>
          <w:tcPr>
            <w:tcW w:w="2693" w:type="dxa"/>
          </w:tcPr>
          <w:p w:rsidR="00F4306E" w:rsidRPr="00041A27" w:rsidRDefault="00BF2B72" w:rsidP="006241A6">
            <w:pPr>
              <w:jc w:val="center"/>
            </w:pPr>
            <w:r>
              <w:t>1200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proofErr w:type="spellStart"/>
            <w:r w:rsidRPr="00041A27">
              <w:t>Спец</w:t>
            </w:r>
            <w:proofErr w:type="gramStart"/>
            <w:r w:rsidRPr="00041A27">
              <w:t>.о</w:t>
            </w:r>
            <w:proofErr w:type="gramEnd"/>
            <w:r w:rsidRPr="00041A27">
              <w:t>деждатех.состава</w:t>
            </w:r>
            <w:proofErr w:type="spellEnd"/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  <w:r w:rsidRPr="00041A27">
              <w:t>--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616970" w:rsidP="006241A6">
            <w:r w:rsidRPr="00041A27">
              <w:t>Зар</w:t>
            </w:r>
            <w:r w:rsidR="00F4306E" w:rsidRPr="00041A27">
              <w:t>плата и налоги</w:t>
            </w:r>
          </w:p>
        </w:tc>
        <w:tc>
          <w:tcPr>
            <w:tcW w:w="2693" w:type="dxa"/>
          </w:tcPr>
          <w:p w:rsidR="00F4306E" w:rsidRPr="00041A27" w:rsidRDefault="00616970" w:rsidP="006241A6">
            <w:pPr>
              <w:jc w:val="center"/>
            </w:pPr>
            <w:r w:rsidRPr="00041A27">
              <w:t>241721,8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/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Уборка придомовой территории в том числе: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Вывоз контейнеров</w:t>
            </w:r>
          </w:p>
        </w:tc>
        <w:tc>
          <w:tcPr>
            <w:tcW w:w="2693" w:type="dxa"/>
          </w:tcPr>
          <w:p w:rsidR="00F4306E" w:rsidRPr="00041A27" w:rsidRDefault="003F2D4E" w:rsidP="006241A6">
            <w:pPr>
              <w:jc w:val="center"/>
            </w:pPr>
            <w:r w:rsidRPr="00041A27">
              <w:t>169291,2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Материалы и орудия труда</w:t>
            </w:r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C84BB0" w:rsidP="006241A6">
            <w:r w:rsidRPr="00041A27">
              <w:t>Зарплата и налоги</w:t>
            </w:r>
            <w:r w:rsidR="00F4306E" w:rsidRPr="00041A27">
              <w:t xml:space="preserve"> дворников</w:t>
            </w:r>
          </w:p>
        </w:tc>
        <w:tc>
          <w:tcPr>
            <w:tcW w:w="2693" w:type="dxa"/>
          </w:tcPr>
          <w:p w:rsidR="00F4306E" w:rsidRPr="00041A27" w:rsidRDefault="00C84BB0" w:rsidP="006241A6">
            <w:pPr>
              <w:jc w:val="center"/>
            </w:pPr>
            <w:r w:rsidRPr="00041A27">
              <w:t>87312,3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24792E" w:rsidP="006241A6">
            <w:r w:rsidRPr="00041A27">
              <w:t>Очистка от сосулек</w:t>
            </w:r>
          </w:p>
        </w:tc>
        <w:tc>
          <w:tcPr>
            <w:tcW w:w="2693" w:type="dxa"/>
          </w:tcPr>
          <w:p w:rsidR="00F4306E" w:rsidRPr="00041A27" w:rsidRDefault="00BF2B72" w:rsidP="006241A6">
            <w:pPr>
              <w:jc w:val="center"/>
            </w:pPr>
            <w:r>
              <w:t>33978,69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 xml:space="preserve">Услуги </w:t>
            </w:r>
            <w:proofErr w:type="spellStart"/>
            <w:r w:rsidRPr="00041A27">
              <w:t>погрущика</w:t>
            </w:r>
            <w:proofErr w:type="spellEnd"/>
          </w:p>
        </w:tc>
        <w:tc>
          <w:tcPr>
            <w:tcW w:w="2693" w:type="dxa"/>
          </w:tcPr>
          <w:p w:rsidR="00F4306E" w:rsidRPr="00041A27" w:rsidRDefault="00362E76" w:rsidP="006241A6">
            <w:pPr>
              <w:jc w:val="center"/>
            </w:pPr>
            <w:r w:rsidRPr="00041A27">
              <w:t>6881,7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Ремонт отопительной системы</w:t>
            </w:r>
          </w:p>
        </w:tc>
        <w:tc>
          <w:tcPr>
            <w:tcW w:w="2693" w:type="dxa"/>
          </w:tcPr>
          <w:p w:rsidR="00F4306E" w:rsidRPr="00041A27" w:rsidRDefault="00F4306E" w:rsidP="00960A9E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Уборка лестничных клеток в том числе: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Моющие средства и орудия труда</w:t>
            </w:r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616970" w:rsidP="006241A6">
            <w:r w:rsidRPr="00041A27">
              <w:t>Зар</w:t>
            </w:r>
            <w:r w:rsidR="00F4306E" w:rsidRPr="00041A27">
              <w:t>плата и налоги уборщиц</w:t>
            </w:r>
          </w:p>
        </w:tc>
        <w:tc>
          <w:tcPr>
            <w:tcW w:w="2693" w:type="dxa"/>
          </w:tcPr>
          <w:p w:rsidR="00F4306E" w:rsidRPr="00041A27" w:rsidRDefault="007E30BA" w:rsidP="006241A6">
            <w:pPr>
              <w:jc w:val="center"/>
            </w:pPr>
            <w:r w:rsidRPr="00041A27">
              <w:t>82581,1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/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Общее содержание дома и двора в том числе: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E3688A" w:rsidP="006241A6">
            <w:r w:rsidRPr="00041A27">
              <w:t>Услуги автовышки</w:t>
            </w:r>
          </w:p>
        </w:tc>
        <w:tc>
          <w:tcPr>
            <w:tcW w:w="2693" w:type="dxa"/>
          </w:tcPr>
          <w:p w:rsidR="00F4306E" w:rsidRPr="00041A27" w:rsidRDefault="00E3688A" w:rsidP="006241A6">
            <w:pPr>
              <w:jc w:val="center"/>
            </w:pPr>
            <w:r w:rsidRPr="00041A27">
              <w:t>3000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Ремонт крыльца</w:t>
            </w:r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Ремонт крыши</w:t>
            </w:r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  <w:r w:rsidRPr="00041A27">
              <w:t>--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Ремонт подъезд</w:t>
            </w:r>
            <w:r w:rsidR="00041A27">
              <w:t>ных групп</w:t>
            </w:r>
          </w:p>
        </w:tc>
        <w:tc>
          <w:tcPr>
            <w:tcW w:w="2693" w:type="dxa"/>
          </w:tcPr>
          <w:p w:rsidR="00F4306E" w:rsidRPr="00041A27" w:rsidRDefault="00041A27" w:rsidP="006241A6">
            <w:pPr>
              <w:jc w:val="center"/>
            </w:pPr>
            <w:r>
              <w:t>262725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10209E" w:rsidP="006241A6">
            <w:r w:rsidRPr="00041A27">
              <w:t>Подвальная дверь</w:t>
            </w:r>
          </w:p>
        </w:tc>
        <w:tc>
          <w:tcPr>
            <w:tcW w:w="2693" w:type="dxa"/>
          </w:tcPr>
          <w:p w:rsidR="00F4306E" w:rsidRPr="00041A27" w:rsidRDefault="00BF2B72" w:rsidP="0010209E">
            <w:pPr>
              <w:jc w:val="center"/>
            </w:pPr>
            <w:r>
              <w:t>--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Прочие расходы: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Связь</w:t>
            </w:r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proofErr w:type="spellStart"/>
            <w:r w:rsidRPr="00041A27">
              <w:t>Дез</w:t>
            </w:r>
            <w:proofErr w:type="gramStart"/>
            <w:r w:rsidRPr="00041A27">
              <w:t>.с</w:t>
            </w:r>
            <w:proofErr w:type="gramEnd"/>
            <w:r w:rsidRPr="00041A27">
              <w:t>лужба</w:t>
            </w:r>
            <w:proofErr w:type="spellEnd"/>
          </w:p>
        </w:tc>
        <w:tc>
          <w:tcPr>
            <w:tcW w:w="2693" w:type="dxa"/>
          </w:tcPr>
          <w:p w:rsidR="00F4306E" w:rsidRPr="00041A27" w:rsidRDefault="000436DA" w:rsidP="006241A6">
            <w:pPr>
              <w:jc w:val="center"/>
            </w:pPr>
            <w:r>
              <w:t>10752,75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Расходы банка</w:t>
            </w:r>
          </w:p>
        </w:tc>
        <w:tc>
          <w:tcPr>
            <w:tcW w:w="2693" w:type="dxa"/>
          </w:tcPr>
          <w:p w:rsidR="00F4306E" w:rsidRPr="00041A27" w:rsidRDefault="00606AFF" w:rsidP="00606AFF">
            <w:pPr>
              <w:jc w:val="center"/>
            </w:pPr>
            <w:r w:rsidRPr="00041A27">
              <w:t>6021,5</w:t>
            </w:r>
            <w:bookmarkStart w:id="0" w:name="_GoBack"/>
            <w:bookmarkEnd w:id="0"/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Расходы РКЦ</w:t>
            </w:r>
          </w:p>
        </w:tc>
        <w:tc>
          <w:tcPr>
            <w:tcW w:w="2693" w:type="dxa"/>
          </w:tcPr>
          <w:p w:rsidR="00F4306E" w:rsidRPr="00041A27" w:rsidRDefault="00606AFF" w:rsidP="00606AFF">
            <w:pPr>
              <w:jc w:val="center"/>
            </w:pPr>
            <w:r w:rsidRPr="00041A27">
              <w:t>4301,1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Паспортный стол</w:t>
            </w:r>
          </w:p>
        </w:tc>
        <w:tc>
          <w:tcPr>
            <w:tcW w:w="2693" w:type="dxa"/>
          </w:tcPr>
          <w:p w:rsidR="00F4306E" w:rsidRPr="00041A27" w:rsidRDefault="00AE2CA2" w:rsidP="006241A6">
            <w:pPr>
              <w:jc w:val="center"/>
            </w:pPr>
            <w:r w:rsidRPr="00041A27">
              <w:t>3871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Расходы на работу с должниками</w:t>
            </w:r>
          </w:p>
        </w:tc>
        <w:tc>
          <w:tcPr>
            <w:tcW w:w="2693" w:type="dxa"/>
          </w:tcPr>
          <w:p w:rsidR="00F4306E" w:rsidRPr="00041A27" w:rsidRDefault="00D06603" w:rsidP="006241A6">
            <w:pPr>
              <w:jc w:val="center"/>
            </w:pPr>
            <w:r w:rsidRPr="00041A27">
              <w:t>9892,5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/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Расходы на управление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Материалы и услуги</w:t>
            </w:r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  <w:r w:rsidRPr="00041A27">
              <w:t>24387.23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proofErr w:type="spellStart"/>
            <w:r w:rsidRPr="00041A27">
              <w:t>Зар</w:t>
            </w:r>
            <w:proofErr w:type="gramStart"/>
            <w:r w:rsidRPr="00041A27">
              <w:t>.п</w:t>
            </w:r>
            <w:proofErr w:type="gramEnd"/>
            <w:r w:rsidRPr="00041A27">
              <w:t>лата</w:t>
            </w:r>
            <w:proofErr w:type="spellEnd"/>
            <w:r w:rsidRPr="00041A27">
              <w:t xml:space="preserve"> и налоги</w:t>
            </w:r>
          </w:p>
        </w:tc>
        <w:tc>
          <w:tcPr>
            <w:tcW w:w="2693" w:type="dxa"/>
          </w:tcPr>
          <w:p w:rsidR="00F4306E" w:rsidRPr="00041A27" w:rsidRDefault="00AF78AC" w:rsidP="006241A6">
            <w:pPr>
              <w:jc w:val="center"/>
            </w:pPr>
            <w:r w:rsidRPr="00041A27">
              <w:t>266238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/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 xml:space="preserve">Финансовый результат по текущему содержанию за </w:t>
            </w:r>
            <w:r w:rsidR="00041A27" w:rsidRPr="00041A27">
              <w:t>2014</w:t>
            </w:r>
            <w:r w:rsidRPr="00041A27">
              <w:t xml:space="preserve"> год</w:t>
            </w:r>
          </w:p>
        </w:tc>
        <w:tc>
          <w:tcPr>
            <w:tcW w:w="2693" w:type="dxa"/>
          </w:tcPr>
          <w:p w:rsidR="00F4306E" w:rsidRPr="00041A27" w:rsidRDefault="009A4E96" w:rsidP="006241A6">
            <w:pPr>
              <w:jc w:val="center"/>
            </w:pPr>
            <w:r w:rsidRPr="00041A27">
              <w:t>965854,5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/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Задолженность по платежам</w:t>
            </w:r>
          </w:p>
        </w:tc>
        <w:tc>
          <w:tcPr>
            <w:tcW w:w="2693" w:type="dxa"/>
          </w:tcPr>
          <w:p w:rsidR="00F4306E" w:rsidRPr="00041A27" w:rsidRDefault="00041A27" w:rsidP="00041A27">
            <w:pPr>
              <w:jc w:val="center"/>
            </w:pPr>
            <w:r w:rsidRPr="00041A27">
              <w:rPr>
                <w:color w:val="000000"/>
              </w:rPr>
              <w:t>-173821,21</w:t>
            </w:r>
          </w:p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Размер обслуживаемой территории (кв.м.)</w:t>
            </w:r>
          </w:p>
        </w:tc>
        <w:tc>
          <w:tcPr>
            <w:tcW w:w="2693" w:type="dxa"/>
          </w:tcPr>
          <w:p w:rsidR="00F4306E" w:rsidRPr="00041A27" w:rsidRDefault="00F4306E" w:rsidP="006241A6"/>
        </w:tc>
      </w:tr>
      <w:tr w:rsidR="00F4306E" w:rsidRPr="00041A27" w:rsidTr="00F4306E">
        <w:tc>
          <w:tcPr>
            <w:tcW w:w="7582" w:type="dxa"/>
          </w:tcPr>
          <w:p w:rsidR="00F4306E" w:rsidRPr="00041A27" w:rsidRDefault="00F4306E" w:rsidP="006241A6">
            <w:r w:rsidRPr="00041A27">
              <w:t>Резерв на капитальный ремонт</w:t>
            </w:r>
          </w:p>
        </w:tc>
        <w:tc>
          <w:tcPr>
            <w:tcW w:w="2693" w:type="dxa"/>
          </w:tcPr>
          <w:p w:rsidR="00F4306E" w:rsidRPr="00041A27" w:rsidRDefault="00F4306E" w:rsidP="006241A6">
            <w:pPr>
              <w:jc w:val="center"/>
            </w:pPr>
          </w:p>
        </w:tc>
      </w:tr>
    </w:tbl>
    <w:p w:rsidR="002B149D" w:rsidRPr="00041A27" w:rsidRDefault="002B149D"/>
    <w:sectPr w:rsidR="002B149D" w:rsidRPr="00041A27" w:rsidSect="0037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06E"/>
    <w:rsid w:val="000011BD"/>
    <w:rsid w:val="00015D67"/>
    <w:rsid w:val="00041A27"/>
    <w:rsid w:val="000436DA"/>
    <w:rsid w:val="00080A01"/>
    <w:rsid w:val="000874C3"/>
    <w:rsid w:val="000A0932"/>
    <w:rsid w:val="000D651A"/>
    <w:rsid w:val="000D7149"/>
    <w:rsid w:val="000D77F0"/>
    <w:rsid w:val="000E3FB3"/>
    <w:rsid w:val="000E50D8"/>
    <w:rsid w:val="0010209E"/>
    <w:rsid w:val="001069D4"/>
    <w:rsid w:val="0011651E"/>
    <w:rsid w:val="00127BE4"/>
    <w:rsid w:val="00137481"/>
    <w:rsid w:val="00146E11"/>
    <w:rsid w:val="00161F43"/>
    <w:rsid w:val="001762E0"/>
    <w:rsid w:val="001A0F68"/>
    <w:rsid w:val="001C1F79"/>
    <w:rsid w:val="001D3E1B"/>
    <w:rsid w:val="001E4105"/>
    <w:rsid w:val="00226974"/>
    <w:rsid w:val="00230A47"/>
    <w:rsid w:val="0024792E"/>
    <w:rsid w:val="0025461D"/>
    <w:rsid w:val="00284476"/>
    <w:rsid w:val="002A63E3"/>
    <w:rsid w:val="002A654F"/>
    <w:rsid w:val="002B149D"/>
    <w:rsid w:val="002B3BAB"/>
    <w:rsid w:val="002B4595"/>
    <w:rsid w:val="002C7C86"/>
    <w:rsid w:val="002E4598"/>
    <w:rsid w:val="002F21B2"/>
    <w:rsid w:val="002F2407"/>
    <w:rsid w:val="003208A1"/>
    <w:rsid w:val="003340FE"/>
    <w:rsid w:val="00362E76"/>
    <w:rsid w:val="00364484"/>
    <w:rsid w:val="00373EFF"/>
    <w:rsid w:val="0037623B"/>
    <w:rsid w:val="003959E2"/>
    <w:rsid w:val="003C6A92"/>
    <w:rsid w:val="003F2D4E"/>
    <w:rsid w:val="00427CFE"/>
    <w:rsid w:val="00434FCB"/>
    <w:rsid w:val="004860BD"/>
    <w:rsid w:val="004868FF"/>
    <w:rsid w:val="00492B1C"/>
    <w:rsid w:val="0049368D"/>
    <w:rsid w:val="004A03AE"/>
    <w:rsid w:val="004E5BF7"/>
    <w:rsid w:val="00530188"/>
    <w:rsid w:val="00551085"/>
    <w:rsid w:val="005534B7"/>
    <w:rsid w:val="00597A58"/>
    <w:rsid w:val="005A504D"/>
    <w:rsid w:val="005B0542"/>
    <w:rsid w:val="005C419B"/>
    <w:rsid w:val="005E04A3"/>
    <w:rsid w:val="00600CE1"/>
    <w:rsid w:val="00605C0D"/>
    <w:rsid w:val="00606AFF"/>
    <w:rsid w:val="00616970"/>
    <w:rsid w:val="00617C8D"/>
    <w:rsid w:val="00626539"/>
    <w:rsid w:val="0067112C"/>
    <w:rsid w:val="00693D5E"/>
    <w:rsid w:val="006A09D5"/>
    <w:rsid w:val="006A64F8"/>
    <w:rsid w:val="006B4D04"/>
    <w:rsid w:val="006B6175"/>
    <w:rsid w:val="006C33C1"/>
    <w:rsid w:val="006F15FB"/>
    <w:rsid w:val="00710D32"/>
    <w:rsid w:val="00724763"/>
    <w:rsid w:val="007477AC"/>
    <w:rsid w:val="007C5E57"/>
    <w:rsid w:val="007E191F"/>
    <w:rsid w:val="007E30BA"/>
    <w:rsid w:val="0081683B"/>
    <w:rsid w:val="00817C64"/>
    <w:rsid w:val="00820D78"/>
    <w:rsid w:val="00871375"/>
    <w:rsid w:val="00872737"/>
    <w:rsid w:val="00875963"/>
    <w:rsid w:val="00892BC3"/>
    <w:rsid w:val="008C1DF7"/>
    <w:rsid w:val="008C26A8"/>
    <w:rsid w:val="008F47DB"/>
    <w:rsid w:val="00900210"/>
    <w:rsid w:val="00946C48"/>
    <w:rsid w:val="00960A9E"/>
    <w:rsid w:val="009A4E96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E2CA2"/>
    <w:rsid w:val="00AE3217"/>
    <w:rsid w:val="00AF4AF8"/>
    <w:rsid w:val="00AF78AC"/>
    <w:rsid w:val="00B143C6"/>
    <w:rsid w:val="00B16442"/>
    <w:rsid w:val="00B362D9"/>
    <w:rsid w:val="00B40100"/>
    <w:rsid w:val="00B4771C"/>
    <w:rsid w:val="00B57E3C"/>
    <w:rsid w:val="00B6226D"/>
    <w:rsid w:val="00BB634F"/>
    <w:rsid w:val="00BD11FB"/>
    <w:rsid w:val="00BE18B6"/>
    <w:rsid w:val="00BE3FAD"/>
    <w:rsid w:val="00BF2B72"/>
    <w:rsid w:val="00C459FD"/>
    <w:rsid w:val="00C503F3"/>
    <w:rsid w:val="00C751AF"/>
    <w:rsid w:val="00C84BB0"/>
    <w:rsid w:val="00C94552"/>
    <w:rsid w:val="00CF6903"/>
    <w:rsid w:val="00D06603"/>
    <w:rsid w:val="00D10230"/>
    <w:rsid w:val="00D24A50"/>
    <w:rsid w:val="00D830FC"/>
    <w:rsid w:val="00DA4A7A"/>
    <w:rsid w:val="00DB39FA"/>
    <w:rsid w:val="00DC106A"/>
    <w:rsid w:val="00DE5E7D"/>
    <w:rsid w:val="00E1423F"/>
    <w:rsid w:val="00E236BC"/>
    <w:rsid w:val="00E3688A"/>
    <w:rsid w:val="00E75414"/>
    <w:rsid w:val="00EA3401"/>
    <w:rsid w:val="00EF48A7"/>
    <w:rsid w:val="00F127D3"/>
    <w:rsid w:val="00F16E49"/>
    <w:rsid w:val="00F41E2C"/>
    <w:rsid w:val="00F4306E"/>
    <w:rsid w:val="00F50705"/>
    <w:rsid w:val="00F674A5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0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3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0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3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33</cp:revision>
  <dcterms:created xsi:type="dcterms:W3CDTF">2013-04-08T22:13:00Z</dcterms:created>
  <dcterms:modified xsi:type="dcterms:W3CDTF">2015-05-15T05:19:00Z</dcterms:modified>
</cp:coreProperties>
</file>