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68" w:rsidRPr="008A400C" w:rsidRDefault="00322968" w:rsidP="003229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400C">
        <w:rPr>
          <w:rFonts w:ascii="Times New Roman" w:hAnsi="Times New Roman" w:cs="Times New Roman"/>
          <w:sz w:val="28"/>
          <w:szCs w:val="28"/>
        </w:rPr>
        <w:t>Общая информация об оказании услу</w:t>
      </w:r>
      <w:proofErr w:type="gramStart"/>
      <w:r w:rsidRPr="008A400C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8A400C">
        <w:rPr>
          <w:rFonts w:ascii="Times New Roman" w:hAnsi="Times New Roman" w:cs="Times New Roman"/>
          <w:sz w:val="28"/>
          <w:szCs w:val="28"/>
        </w:rPr>
        <w:t>выполнении работ) по содержанию и текущему ремонту общего имущества</w:t>
      </w:r>
    </w:p>
    <w:p w:rsidR="00322968" w:rsidRPr="008A400C" w:rsidRDefault="00322968" w:rsidP="003229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54"/>
        <w:gridCol w:w="2517"/>
      </w:tblGrid>
      <w:tr w:rsidR="00322968" w:rsidRPr="008A400C" w:rsidTr="00285C43">
        <w:tc>
          <w:tcPr>
            <w:tcW w:w="7054" w:type="dxa"/>
          </w:tcPr>
          <w:p w:rsidR="00322968" w:rsidRPr="008A400C" w:rsidRDefault="00322968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Авансовые платежи потребителей на начало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322968" w:rsidRPr="008A400C" w:rsidRDefault="00322968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968" w:rsidRPr="008A400C" w:rsidTr="00285C43">
        <w:tc>
          <w:tcPr>
            <w:tcW w:w="7054" w:type="dxa"/>
          </w:tcPr>
          <w:p w:rsidR="00322968" w:rsidRPr="008A400C" w:rsidRDefault="00322968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Переходящие остатки денежных средств на начало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322968" w:rsidRPr="008A400C" w:rsidRDefault="00322968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968" w:rsidRPr="008A400C" w:rsidTr="00285C43">
        <w:tc>
          <w:tcPr>
            <w:tcW w:w="7054" w:type="dxa"/>
          </w:tcPr>
          <w:p w:rsidR="00322968" w:rsidRPr="008A400C" w:rsidRDefault="00322968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 на начало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322968" w:rsidRPr="008A400C" w:rsidRDefault="00322968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968" w:rsidRPr="008A400C" w:rsidTr="00285C43">
        <w:tc>
          <w:tcPr>
            <w:tcW w:w="9571" w:type="dxa"/>
            <w:gridSpan w:val="2"/>
          </w:tcPr>
          <w:p w:rsidR="00322968" w:rsidRPr="008A400C" w:rsidRDefault="00322968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Начислено за услуги (работы) по содержанию и текущему ремонту</w:t>
            </w:r>
          </w:p>
        </w:tc>
      </w:tr>
      <w:tr w:rsidR="00322968" w:rsidRPr="008A400C" w:rsidTr="00285C43">
        <w:tc>
          <w:tcPr>
            <w:tcW w:w="7054" w:type="dxa"/>
          </w:tcPr>
          <w:p w:rsidR="00322968" w:rsidRPr="008A400C" w:rsidRDefault="00322968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517" w:type="dxa"/>
          </w:tcPr>
          <w:p w:rsidR="00322968" w:rsidRPr="008A400C" w:rsidRDefault="00322968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245817</w:t>
            </w:r>
          </w:p>
        </w:tc>
      </w:tr>
      <w:tr w:rsidR="00322968" w:rsidRPr="008A400C" w:rsidTr="00285C43">
        <w:tc>
          <w:tcPr>
            <w:tcW w:w="7054" w:type="dxa"/>
          </w:tcPr>
          <w:p w:rsidR="00322968" w:rsidRPr="008A400C" w:rsidRDefault="00322968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за содержание дома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322968" w:rsidRPr="008A400C" w:rsidRDefault="00322968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139239</w:t>
            </w:r>
          </w:p>
        </w:tc>
      </w:tr>
      <w:tr w:rsidR="00322968" w:rsidRPr="008A400C" w:rsidTr="00285C43">
        <w:tc>
          <w:tcPr>
            <w:tcW w:w="7054" w:type="dxa"/>
          </w:tcPr>
          <w:p w:rsidR="00322968" w:rsidRPr="008A400C" w:rsidRDefault="00322968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за текущий ремонт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322968" w:rsidRPr="008A400C" w:rsidRDefault="00322968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55008</w:t>
            </w:r>
          </w:p>
        </w:tc>
      </w:tr>
      <w:tr w:rsidR="00322968" w:rsidRPr="008A400C" w:rsidTr="00285C43">
        <w:tc>
          <w:tcPr>
            <w:tcW w:w="7054" w:type="dxa"/>
          </w:tcPr>
          <w:p w:rsidR="00322968" w:rsidRPr="008A400C" w:rsidRDefault="00322968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</w:t>
            </w:r>
            <w:proofErr w:type="gram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слуги управления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322968" w:rsidRPr="008A400C" w:rsidRDefault="00322968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51570</w:t>
            </w:r>
          </w:p>
        </w:tc>
      </w:tr>
      <w:tr w:rsidR="00322968" w:rsidRPr="008A400C" w:rsidTr="00285C43">
        <w:tc>
          <w:tcPr>
            <w:tcW w:w="9571" w:type="dxa"/>
            <w:gridSpan w:val="2"/>
          </w:tcPr>
          <w:p w:rsidR="00322968" w:rsidRPr="008A400C" w:rsidRDefault="00322968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Получено денежных средств</w:t>
            </w:r>
          </w:p>
        </w:tc>
      </w:tr>
      <w:tr w:rsidR="00322968" w:rsidRPr="008A400C" w:rsidTr="00285C43">
        <w:tc>
          <w:tcPr>
            <w:tcW w:w="7054" w:type="dxa"/>
          </w:tcPr>
          <w:p w:rsidR="00322968" w:rsidRPr="008A400C" w:rsidRDefault="00322968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Всего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322968" w:rsidRPr="008A400C" w:rsidRDefault="00322968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223048</w:t>
            </w:r>
          </w:p>
        </w:tc>
      </w:tr>
      <w:tr w:rsidR="00322968" w:rsidRPr="008A400C" w:rsidTr="00285C43">
        <w:tc>
          <w:tcPr>
            <w:tcW w:w="7054" w:type="dxa"/>
          </w:tcPr>
          <w:p w:rsidR="00322968" w:rsidRPr="008A400C" w:rsidRDefault="00322968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денежных средств от собственников/нанимателей помещений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322968" w:rsidRPr="008A400C" w:rsidRDefault="00322968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223048</w:t>
            </w:r>
          </w:p>
        </w:tc>
      </w:tr>
      <w:tr w:rsidR="00322968" w:rsidRPr="008A400C" w:rsidTr="00285C43">
        <w:tc>
          <w:tcPr>
            <w:tcW w:w="7054" w:type="dxa"/>
          </w:tcPr>
          <w:p w:rsidR="00322968" w:rsidRPr="008A400C" w:rsidRDefault="00322968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целевых взносов от собственников/нанимателей помещений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322968" w:rsidRPr="008A400C" w:rsidRDefault="00322968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968" w:rsidRPr="008A400C" w:rsidTr="00285C43">
        <w:tc>
          <w:tcPr>
            <w:tcW w:w="7054" w:type="dxa"/>
          </w:tcPr>
          <w:p w:rsidR="00322968" w:rsidRPr="008A400C" w:rsidRDefault="00322968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субсидий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322968" w:rsidRPr="008A400C" w:rsidRDefault="00322968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968" w:rsidRPr="008A400C" w:rsidTr="00285C43">
        <w:tc>
          <w:tcPr>
            <w:tcW w:w="7054" w:type="dxa"/>
          </w:tcPr>
          <w:p w:rsidR="00322968" w:rsidRPr="008A400C" w:rsidRDefault="00322968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денежных средств от использования общего имущества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322968" w:rsidRPr="008A400C" w:rsidRDefault="00322968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968" w:rsidRPr="008A400C" w:rsidTr="00285C43">
        <w:tc>
          <w:tcPr>
            <w:tcW w:w="7054" w:type="dxa"/>
          </w:tcPr>
          <w:p w:rsidR="00322968" w:rsidRPr="008A400C" w:rsidRDefault="00322968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прочие поступления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322968" w:rsidRPr="008A400C" w:rsidRDefault="00322968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968" w:rsidRPr="008A400C" w:rsidTr="00285C43">
        <w:tc>
          <w:tcPr>
            <w:tcW w:w="7054" w:type="dxa"/>
          </w:tcPr>
          <w:p w:rsidR="00322968" w:rsidRPr="008A400C" w:rsidRDefault="00322968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Всего денежных средств с учетом остатков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322968" w:rsidRPr="008A400C" w:rsidRDefault="00322968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223048</w:t>
            </w:r>
          </w:p>
        </w:tc>
      </w:tr>
      <w:tr w:rsidR="00322968" w:rsidRPr="008A400C" w:rsidTr="00285C43">
        <w:tc>
          <w:tcPr>
            <w:tcW w:w="7054" w:type="dxa"/>
          </w:tcPr>
          <w:p w:rsidR="00322968" w:rsidRPr="008A400C" w:rsidRDefault="00322968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Авансовые платежи потребителей на конец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322968" w:rsidRPr="008A400C" w:rsidRDefault="00322968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968" w:rsidRPr="008A400C" w:rsidTr="00285C43">
        <w:tc>
          <w:tcPr>
            <w:tcW w:w="7054" w:type="dxa"/>
          </w:tcPr>
          <w:p w:rsidR="00322968" w:rsidRPr="008A400C" w:rsidRDefault="00322968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Переходящие остатки денежных средств на конец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322968" w:rsidRPr="008A400C" w:rsidRDefault="00322968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968" w:rsidRPr="008A400C" w:rsidTr="00285C43">
        <w:tc>
          <w:tcPr>
            <w:tcW w:w="7054" w:type="dxa"/>
          </w:tcPr>
          <w:p w:rsidR="00322968" w:rsidRPr="008A400C" w:rsidRDefault="00322968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 на конец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322968" w:rsidRPr="008A400C" w:rsidRDefault="00322968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22769</w:t>
            </w:r>
          </w:p>
        </w:tc>
      </w:tr>
    </w:tbl>
    <w:p w:rsidR="00322968" w:rsidRPr="008A400C" w:rsidRDefault="00322968" w:rsidP="003229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7C89" w:rsidRDefault="002B7C89"/>
    <w:sectPr w:rsidR="002B7C89" w:rsidSect="00A4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968"/>
    <w:rsid w:val="002B7C89"/>
    <w:rsid w:val="0032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968"/>
    <w:pPr>
      <w:spacing w:after="0" w:line="240" w:lineRule="auto"/>
    </w:pPr>
  </w:style>
  <w:style w:type="table" w:styleId="a4">
    <w:name w:val="Table Grid"/>
    <w:basedOn w:val="a1"/>
    <w:uiPriority w:val="59"/>
    <w:rsid w:val="00322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2017-05-19T03:43:00Z</dcterms:created>
  <dcterms:modified xsi:type="dcterms:W3CDTF">2017-05-19T03:45:00Z</dcterms:modified>
</cp:coreProperties>
</file>